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B5864" w:rsidRPr="00400CDE" w14:paraId="71C7BBAE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3037842" w14:textId="77777777" w:rsidR="003B5864" w:rsidRPr="00400CDE" w:rsidRDefault="003B5864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72975D0" w14:textId="77777777" w:rsidR="003B5864" w:rsidRPr="00400CDE" w:rsidRDefault="003B58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C996D61" w14:textId="77777777" w:rsidR="003B5864" w:rsidRPr="00C67BFB" w:rsidRDefault="003B58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505DA4A" w14:textId="77777777" w:rsidR="003B5864" w:rsidRPr="0047138A" w:rsidRDefault="003B58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7138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7. Automotive Draftsman</w:t>
            </w:r>
          </w:p>
          <w:p w14:paraId="1C93F744" w14:textId="77777777" w:rsidR="003B5864" w:rsidRPr="00400CDE" w:rsidRDefault="003B58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7381AFE3" w14:textId="77777777" w:rsidR="003B5864" w:rsidRPr="00400CDE" w:rsidRDefault="003B5864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1457C8B" w14:textId="3B992F6E" w:rsidR="003B5864" w:rsidRPr="003B5864" w:rsidRDefault="003B5864" w:rsidP="003B5864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53. </w:t>
            </w:r>
            <w:r w:rsidRPr="003B5864">
              <w:rPr>
                <w:rFonts w:ascii="Arial" w:hAnsi="Arial" w:cs="Arial"/>
                <w:b/>
                <w:bCs/>
                <w:noProof/>
              </w:rPr>
              <w:t>Perform Sectioning and Pictorial Drawing</w:t>
            </w:r>
          </w:p>
        </w:tc>
      </w:tr>
      <w:tr w:rsidR="003B5864" w:rsidRPr="00400CDE" w14:paraId="73BF5303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6780497" w14:textId="77777777" w:rsidR="003B5864" w:rsidRPr="00400CDE" w:rsidRDefault="003B5864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554CA6F" w14:textId="77777777" w:rsidR="003B5864" w:rsidRPr="00400CDE" w:rsidRDefault="003B58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0E6B2ED" w14:textId="77777777" w:rsidR="003B5864" w:rsidRPr="00400CDE" w:rsidRDefault="003B58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D6B2D8D" w14:textId="77777777" w:rsidR="003B5864" w:rsidRPr="00400CDE" w:rsidRDefault="003B5864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B5864" w:rsidRPr="00400CDE" w14:paraId="55969817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DE07D4C" w14:textId="77777777" w:rsidR="003B5864" w:rsidRPr="00400CDE" w:rsidRDefault="003B5864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83392F7" w14:textId="77777777" w:rsidR="003B5864" w:rsidRPr="00400CDE" w:rsidRDefault="003B58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98FE875" wp14:editId="70D58B5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99FD12" w14:textId="77777777" w:rsidR="003B5864" w:rsidRDefault="003B58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478E98BE" w14:textId="77777777" w:rsidR="003B5864" w:rsidRPr="00400CDE" w:rsidRDefault="003B58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4869EF1" w14:textId="77777777" w:rsidR="003B5864" w:rsidRPr="00400CDE" w:rsidRDefault="003B58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B8C6F4B" w14:textId="77777777" w:rsidR="003B5864" w:rsidRPr="00400CDE" w:rsidRDefault="003B58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D559056" w14:textId="77777777" w:rsidR="003B5864" w:rsidRDefault="003B5864" w:rsidP="003B586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68EEEE3" w14:textId="77777777" w:rsidR="003B5864" w:rsidRPr="00400CDE" w:rsidRDefault="003B5864" w:rsidP="003B5864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46F446B" w14:textId="77777777" w:rsidR="003B5864" w:rsidRPr="00400CDE" w:rsidRDefault="003B5864" w:rsidP="003B586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3B5864" w:rsidRPr="00400CDE" w14:paraId="5F4E6623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4BA0A16D" w14:textId="77777777" w:rsidR="003B5864" w:rsidRPr="00400CDE" w:rsidRDefault="003B5864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6C5DA34B" w14:textId="77777777" w:rsidR="003B5864" w:rsidRPr="0047138A" w:rsidRDefault="003B5864" w:rsidP="00BC3AAA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hAnsi="Arial" w:cs="Arial"/>
                <w:b/>
                <w:bCs/>
                <w:iCs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3B5864" w:rsidRPr="00400CDE" w14:paraId="6688831E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5DB12A26" w14:textId="77777777" w:rsidR="003B5864" w:rsidRPr="00400CDE" w:rsidRDefault="003B5864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70AAE10C" w14:textId="3DD855EF" w:rsidR="003B5864" w:rsidRPr="00B84BE0" w:rsidRDefault="003B5864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3B5864">
              <w:rPr>
                <w:rFonts w:ascii="Arial" w:hAnsi="Arial" w:cs="Arial"/>
                <w:b/>
                <w:bCs/>
                <w:noProof/>
              </w:rPr>
              <w:t>53. Perform Sectioning and Pictorial Drawing</w:t>
            </w:r>
          </w:p>
        </w:tc>
      </w:tr>
      <w:tr w:rsidR="003B5864" w:rsidRPr="00400CDE" w14:paraId="76A3E3DD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1E1AF62F" w14:textId="77777777" w:rsidR="003B5864" w:rsidRPr="00400CDE" w:rsidRDefault="003B58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0B632C37" w14:textId="77777777" w:rsidR="003B5864" w:rsidRPr="00400CDE" w:rsidRDefault="003B5864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3B5864" w:rsidRPr="00400CDE" w14:paraId="037DE2B5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086983BC" w14:textId="77777777" w:rsidR="003B5864" w:rsidRPr="00400CDE" w:rsidRDefault="003B58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2EF6CE2" w14:textId="77777777" w:rsidR="003B5864" w:rsidRPr="00400CDE" w:rsidRDefault="003B5864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630ECAC" w14:textId="77777777" w:rsidR="003B5864" w:rsidRPr="00400CDE" w:rsidRDefault="003B58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DF462C4" w14:textId="77777777" w:rsidR="003B5864" w:rsidRPr="00400CDE" w:rsidRDefault="003B5864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B5864" w:rsidRPr="00400CDE" w14:paraId="233D74AE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0F6EE3A4" w14:textId="77777777" w:rsidR="003B5864" w:rsidRPr="00400CDE" w:rsidRDefault="003B58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C1FD2A9" w14:textId="77777777" w:rsidR="003B5864" w:rsidRPr="00400CDE" w:rsidRDefault="003B5864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7507ECD" w14:textId="77777777" w:rsidR="003B5864" w:rsidRPr="003B5864" w:rsidRDefault="003B5864" w:rsidP="003B5864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sectioning</w:t>
            </w:r>
          </w:p>
          <w:p w14:paraId="161D7A1B" w14:textId="77777777" w:rsidR="003B5864" w:rsidRPr="003B5864" w:rsidRDefault="003B5864" w:rsidP="003B5864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pictorial Drawing  </w:t>
            </w:r>
          </w:p>
          <w:p w14:paraId="57CB09A2" w14:textId="0C1A4833" w:rsidR="003B5864" w:rsidRPr="0047138A" w:rsidRDefault="003B5864" w:rsidP="003B5864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5864" w:rsidRPr="00400CDE" w14:paraId="5C1CCACD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07B1EF1C" w14:textId="77777777" w:rsidR="003B5864" w:rsidRPr="00400CDE" w:rsidRDefault="003B5864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502ECBFA" w14:textId="77777777" w:rsidR="003B5864" w:rsidRPr="00400CDE" w:rsidRDefault="003B5864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FDAE4AE" w14:textId="77777777" w:rsidR="003B5864" w:rsidRPr="003B5864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material symbols used in sectioning</w:t>
            </w:r>
          </w:p>
          <w:p w14:paraId="4B83C6D2" w14:textId="77777777" w:rsidR="003B5864" w:rsidRPr="003B5864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full section of an object </w:t>
            </w:r>
          </w:p>
          <w:p w14:paraId="196F3770" w14:textId="77777777" w:rsidR="003B5864" w:rsidRPr="003B5864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half section of an object </w:t>
            </w:r>
          </w:p>
          <w:p w14:paraId="5AAE92A9" w14:textId="77777777" w:rsidR="003B5864" w:rsidRPr="003B5864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broken section of an object</w:t>
            </w:r>
          </w:p>
          <w:p w14:paraId="763D4877" w14:textId="77777777" w:rsidR="003B5864" w:rsidRPr="003B5864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sectional view of machine components</w:t>
            </w:r>
          </w:p>
          <w:p w14:paraId="2811ECBA" w14:textId="77777777" w:rsidR="003B5864" w:rsidRPr="003B5864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isometric view of an object </w:t>
            </w:r>
          </w:p>
          <w:p w14:paraId="52B359D6" w14:textId="77777777" w:rsidR="003B5864" w:rsidRPr="003B5864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isometric view of arc</w:t>
            </w:r>
          </w:p>
          <w:p w14:paraId="458A3E69" w14:textId="77777777" w:rsidR="003B5864" w:rsidRPr="003B5864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isometric view of circle </w:t>
            </w:r>
          </w:p>
          <w:p w14:paraId="6389098D" w14:textId="77777777" w:rsidR="003B5864" w:rsidRPr="003B5864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oblique view of a rectangular block  </w:t>
            </w:r>
          </w:p>
          <w:p w14:paraId="4233E674" w14:textId="1B404409" w:rsidR="003B5864" w:rsidRPr="00C67BFB" w:rsidRDefault="003B5864" w:rsidP="003B5864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isometric views of an object / components</w:t>
            </w:r>
          </w:p>
        </w:tc>
      </w:tr>
      <w:tr w:rsidR="003B5864" w:rsidRPr="00400CDE" w14:paraId="02B1B7BD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579D126F" w14:textId="77777777" w:rsidR="003B5864" w:rsidRPr="00400CDE" w:rsidRDefault="003B58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FD8FEBF" w14:textId="77777777" w:rsidR="003B5864" w:rsidRPr="00400CDE" w:rsidRDefault="003B5864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6E272AC" w14:textId="77777777" w:rsidR="003B5864" w:rsidRPr="00400CDE" w:rsidRDefault="003B5864" w:rsidP="003B5864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3B5864" w:rsidRPr="00400CDE" w14:paraId="38401A73" w14:textId="77777777" w:rsidTr="00BC3AAA">
        <w:tc>
          <w:tcPr>
            <w:tcW w:w="1777" w:type="dxa"/>
          </w:tcPr>
          <w:p w14:paraId="68562659" w14:textId="77777777" w:rsidR="003B5864" w:rsidRPr="00400CDE" w:rsidRDefault="003B5864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4C0A0A75" w14:textId="77777777" w:rsidR="003B5864" w:rsidRPr="00400CDE" w:rsidRDefault="003B5864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B5864" w:rsidRPr="00400CDE" w14:paraId="744A7D22" w14:textId="77777777" w:rsidTr="00BC3AAA">
        <w:tc>
          <w:tcPr>
            <w:tcW w:w="1777" w:type="dxa"/>
          </w:tcPr>
          <w:p w14:paraId="0E436F7E" w14:textId="77777777" w:rsidR="003B5864" w:rsidRPr="00400CDE" w:rsidRDefault="003B5864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4C18F3B6" w14:textId="77777777" w:rsidR="003B5864" w:rsidRPr="00400CDE" w:rsidRDefault="003B5864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B5864" w:rsidRPr="00400CDE" w14:paraId="64422225" w14:textId="77777777" w:rsidTr="00BC3AAA">
        <w:tc>
          <w:tcPr>
            <w:tcW w:w="1777" w:type="dxa"/>
          </w:tcPr>
          <w:p w14:paraId="68AF7065" w14:textId="77777777" w:rsidR="003B5864" w:rsidRPr="00400CDE" w:rsidRDefault="003B5864" w:rsidP="003B586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2D77B406" w14:textId="718D888B" w:rsidR="003B5864" w:rsidRPr="00747F31" w:rsidRDefault="003B5864" w:rsidP="003B5864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3B5864" w:rsidRPr="00400CDE" w14:paraId="114702A2" w14:textId="77777777" w:rsidTr="00BC3AAA">
        <w:tc>
          <w:tcPr>
            <w:tcW w:w="1777" w:type="dxa"/>
          </w:tcPr>
          <w:p w14:paraId="5824C8B8" w14:textId="77777777" w:rsidR="003B5864" w:rsidRPr="00400CDE" w:rsidRDefault="003B5864" w:rsidP="003B586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16352E89" w14:textId="19F5AAD4" w:rsidR="003B5864" w:rsidRPr="00747F31" w:rsidRDefault="003B5864" w:rsidP="003B5864">
            <w:pPr>
              <w:spacing w:after="0" w:line="259" w:lineRule="auto"/>
              <w:rPr>
                <w:rFonts w:cstheme="minorHAnsi"/>
              </w:rPr>
            </w:pPr>
            <w:r w:rsidRPr="003B5864">
              <w:rPr>
                <w:rFonts w:ascii="Arial" w:hAnsi="Arial" w:cs="Arial"/>
                <w:b/>
                <w:bCs/>
                <w:noProof/>
              </w:rPr>
              <w:t>53. Perform Sectioning and Pictorial Drawing</w:t>
            </w:r>
          </w:p>
        </w:tc>
      </w:tr>
      <w:tr w:rsidR="003B5864" w:rsidRPr="00400CDE" w14:paraId="77FB7C62" w14:textId="77777777" w:rsidTr="00BC3AAA">
        <w:tc>
          <w:tcPr>
            <w:tcW w:w="1777" w:type="dxa"/>
            <w:vAlign w:val="center"/>
          </w:tcPr>
          <w:p w14:paraId="6C3CB18D" w14:textId="77777777" w:rsidR="003B5864" w:rsidRPr="00400CDE" w:rsidRDefault="003B5864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02EAE5EA" w14:textId="77777777" w:rsidR="003B5864" w:rsidRPr="003B5864" w:rsidRDefault="003B5864" w:rsidP="003B5864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3B5864">
              <w:rPr>
                <w:rFonts w:ascii="Arial" w:hAnsi="Arial" w:cs="Arial"/>
                <w:b/>
              </w:rPr>
              <w:t>1.</w:t>
            </w:r>
            <w:r w:rsidRPr="003B5864">
              <w:rPr>
                <w:rFonts w:ascii="Arial" w:hAnsi="Arial" w:cs="Arial"/>
                <w:b/>
              </w:rPr>
              <w:tab/>
              <w:t>Draw sectioning</w:t>
            </w:r>
          </w:p>
          <w:p w14:paraId="7775A9AE" w14:textId="0882FDBB" w:rsidR="003B5864" w:rsidRPr="00400CDE" w:rsidRDefault="003B5864" w:rsidP="003B5864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B5864">
              <w:rPr>
                <w:rFonts w:ascii="Arial" w:hAnsi="Arial" w:cs="Arial"/>
                <w:b/>
              </w:rPr>
              <w:t>2.</w:t>
            </w:r>
            <w:r w:rsidRPr="003B5864">
              <w:rPr>
                <w:rFonts w:ascii="Arial" w:hAnsi="Arial" w:cs="Arial"/>
                <w:b/>
              </w:rPr>
              <w:tab/>
              <w:t xml:space="preserve">Draw pictorial Drawing  </w:t>
            </w:r>
          </w:p>
        </w:tc>
      </w:tr>
    </w:tbl>
    <w:p w14:paraId="05DFA554" w14:textId="77777777" w:rsidR="003B5864" w:rsidRPr="00400CDE" w:rsidRDefault="003B5864" w:rsidP="003B5864">
      <w:pPr>
        <w:spacing w:line="240" w:lineRule="auto"/>
        <w:rPr>
          <w:rFonts w:ascii="Calibri" w:eastAsia="Calibri" w:hAnsi="Calibri" w:cs="Arial"/>
          <w:sz w:val="8"/>
        </w:rPr>
      </w:pPr>
    </w:p>
    <w:p w14:paraId="6FD64661" w14:textId="77777777" w:rsidR="003B5864" w:rsidRPr="00400CDE" w:rsidRDefault="003B5864" w:rsidP="003B5864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6710"/>
        <w:gridCol w:w="1367"/>
        <w:gridCol w:w="1350"/>
      </w:tblGrid>
      <w:tr w:rsidR="003B5864" w:rsidRPr="00400CDE" w14:paraId="1AC35DF0" w14:textId="77777777" w:rsidTr="003B5864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0A56E04B" w14:textId="77777777" w:rsidR="003B5864" w:rsidRPr="00400CDE" w:rsidRDefault="003B5864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67" w:type="dxa"/>
            <w:vAlign w:val="center"/>
          </w:tcPr>
          <w:p w14:paraId="41E743D6" w14:textId="77777777" w:rsidR="003B5864" w:rsidRPr="00400CDE" w:rsidRDefault="003B5864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6022311F" w14:textId="77777777" w:rsidR="003B5864" w:rsidRPr="00400CDE" w:rsidRDefault="003B5864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B5864" w:rsidRPr="00400CDE" w14:paraId="372C1FBF" w14:textId="77777777" w:rsidTr="003B5864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53F77456" w14:textId="5496933E" w:rsidR="003B5864" w:rsidRPr="00400CDE" w:rsidRDefault="003B5864" w:rsidP="003B5864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3B5864">
              <w:rPr>
                <w:rFonts w:ascii="Arial" w:hAnsi="Arial" w:cs="Arial"/>
              </w:rPr>
              <w:t>Draw material symbols used in sectioning</w:t>
            </w:r>
          </w:p>
        </w:tc>
        <w:tc>
          <w:tcPr>
            <w:tcW w:w="1367" w:type="dxa"/>
            <w:vAlign w:val="center"/>
          </w:tcPr>
          <w:p w14:paraId="5736F144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4EB92E" wp14:editId="2623053C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1D2985D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8C9B60" wp14:editId="35317DC7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864" w:rsidRPr="00400CDE" w14:paraId="4FC784DC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32CAB4E2" w14:textId="7F074BE4" w:rsidR="003B5864" w:rsidRPr="00400CDE" w:rsidRDefault="003B5864" w:rsidP="003B5864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B5864">
              <w:rPr>
                <w:rFonts w:ascii="Arial" w:hAnsi="Arial" w:cs="Arial"/>
              </w:rPr>
              <w:t xml:space="preserve">Draw full section of an object </w:t>
            </w:r>
          </w:p>
        </w:tc>
        <w:tc>
          <w:tcPr>
            <w:tcW w:w="1367" w:type="dxa"/>
            <w:vAlign w:val="center"/>
          </w:tcPr>
          <w:p w14:paraId="258A1B6B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B31535" wp14:editId="5F416AE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E4A9F21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AEA875" wp14:editId="2681857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864" w:rsidRPr="00400CDE" w14:paraId="3FA751B3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3440DDE4" w14:textId="0F246CA9" w:rsidR="003B5864" w:rsidRPr="00400CDE" w:rsidRDefault="003B5864" w:rsidP="003B5864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B5864">
              <w:rPr>
                <w:rFonts w:ascii="Arial" w:hAnsi="Arial" w:cs="Arial"/>
              </w:rPr>
              <w:t xml:space="preserve">Draw half section of an object </w:t>
            </w:r>
          </w:p>
        </w:tc>
        <w:tc>
          <w:tcPr>
            <w:tcW w:w="1367" w:type="dxa"/>
            <w:vAlign w:val="center"/>
          </w:tcPr>
          <w:p w14:paraId="378D31DF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EA14E6" wp14:editId="1C30A04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EBEFAC6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80E29D" wp14:editId="3B82645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864" w:rsidRPr="00400CDE" w14:paraId="267F14A5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10F61CB8" w14:textId="786DD439" w:rsidR="003B5864" w:rsidRPr="00400CDE" w:rsidRDefault="003B5864" w:rsidP="003B5864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B5864">
              <w:rPr>
                <w:rFonts w:ascii="Arial" w:hAnsi="Arial" w:cs="Arial"/>
              </w:rPr>
              <w:t>Draw broken section of an object</w:t>
            </w:r>
          </w:p>
        </w:tc>
        <w:tc>
          <w:tcPr>
            <w:tcW w:w="1367" w:type="dxa"/>
            <w:vAlign w:val="center"/>
          </w:tcPr>
          <w:p w14:paraId="4CB86668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4F7BFA" wp14:editId="4853E5A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93D7A06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9E54F1" wp14:editId="362D858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864" w:rsidRPr="00400CDE" w14:paraId="516F79C5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7447B6F5" w14:textId="73F0B5CE" w:rsidR="003B5864" w:rsidRPr="00400CDE" w:rsidRDefault="003B5864" w:rsidP="003B5864">
            <w:pPr>
              <w:keepNext/>
              <w:keepLines/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3B5864">
              <w:rPr>
                <w:rFonts w:ascii="Arial" w:hAnsi="Arial" w:cs="Arial"/>
              </w:rPr>
              <w:t>Draw sectional view of machine components</w:t>
            </w:r>
          </w:p>
        </w:tc>
        <w:tc>
          <w:tcPr>
            <w:tcW w:w="1367" w:type="dxa"/>
            <w:vAlign w:val="center"/>
          </w:tcPr>
          <w:p w14:paraId="7E42DDF8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678B8B" wp14:editId="1E6119A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64A74CB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210FEE" wp14:editId="256CDA2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864" w:rsidRPr="00400CDE" w14:paraId="153A93DD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3C9F553B" w14:textId="451398D3" w:rsidR="003B5864" w:rsidRPr="00400CDE" w:rsidRDefault="003B5864" w:rsidP="003B5864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B5864">
              <w:rPr>
                <w:rFonts w:ascii="Arial" w:hAnsi="Arial" w:cs="Arial"/>
              </w:rPr>
              <w:t xml:space="preserve">Draw isometric view of an object </w:t>
            </w:r>
          </w:p>
        </w:tc>
        <w:tc>
          <w:tcPr>
            <w:tcW w:w="1367" w:type="dxa"/>
            <w:vAlign w:val="center"/>
          </w:tcPr>
          <w:p w14:paraId="47958A08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F9E8F3" wp14:editId="1D6AA9DE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EDD2754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03593B" wp14:editId="3B82ED06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864" w:rsidRPr="00400CDE" w14:paraId="13BAB719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034750AB" w14:textId="326F03E4" w:rsidR="003B5864" w:rsidRPr="00400CDE" w:rsidRDefault="003B5864" w:rsidP="003B5864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B5864">
              <w:rPr>
                <w:rFonts w:ascii="Arial" w:hAnsi="Arial" w:cs="Arial"/>
              </w:rPr>
              <w:t>Draw isometric view of arc</w:t>
            </w:r>
          </w:p>
        </w:tc>
        <w:tc>
          <w:tcPr>
            <w:tcW w:w="1367" w:type="dxa"/>
            <w:vAlign w:val="center"/>
          </w:tcPr>
          <w:p w14:paraId="61EE5941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CBC8B0" wp14:editId="2CDEC2AF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FE3081B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DF76A2" wp14:editId="2FD7147F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864" w:rsidRPr="00400CDE" w14:paraId="3136C328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7D0EF1E6" w14:textId="3FEB8F89" w:rsidR="003B5864" w:rsidRPr="00B84BE0" w:rsidRDefault="003B5864" w:rsidP="003B5864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3B5864">
              <w:rPr>
                <w:rFonts w:ascii="Arial" w:hAnsi="Arial" w:cs="Arial"/>
              </w:rPr>
              <w:t xml:space="preserve">Draw isometric view of circle </w:t>
            </w:r>
          </w:p>
        </w:tc>
        <w:tc>
          <w:tcPr>
            <w:tcW w:w="1367" w:type="dxa"/>
            <w:vAlign w:val="center"/>
          </w:tcPr>
          <w:p w14:paraId="4163111F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3A187D" wp14:editId="74CA50C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094A2D0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897BD9" wp14:editId="0560E510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864" w:rsidRPr="00400CDE" w14:paraId="6785F8AD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1CE994D9" w14:textId="3589A6D3" w:rsidR="003B5864" w:rsidRPr="00B84BE0" w:rsidRDefault="003B5864" w:rsidP="003B5864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3B5864">
              <w:rPr>
                <w:rFonts w:ascii="Arial" w:hAnsi="Arial" w:cs="Arial"/>
              </w:rPr>
              <w:t xml:space="preserve">Draw oblique view of a rectangular block  </w:t>
            </w:r>
          </w:p>
        </w:tc>
        <w:tc>
          <w:tcPr>
            <w:tcW w:w="1367" w:type="dxa"/>
            <w:vAlign w:val="center"/>
          </w:tcPr>
          <w:p w14:paraId="48000EF7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405740" wp14:editId="4C60142E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54AF42B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F31223" wp14:editId="340B91FF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864" w:rsidRPr="00400CDE" w14:paraId="710CC27E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19A1E3A2" w14:textId="17485AFB" w:rsidR="003B5864" w:rsidRPr="00B84BE0" w:rsidRDefault="003B5864" w:rsidP="003B5864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3B5864">
              <w:rPr>
                <w:rFonts w:ascii="Arial" w:hAnsi="Arial" w:cs="Arial"/>
              </w:rPr>
              <w:t>Draw isometric views of an object / components</w:t>
            </w:r>
          </w:p>
        </w:tc>
        <w:tc>
          <w:tcPr>
            <w:tcW w:w="1367" w:type="dxa"/>
            <w:vAlign w:val="center"/>
          </w:tcPr>
          <w:p w14:paraId="72A68F12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ECAFD7" wp14:editId="25229A88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ACBA1D8" w14:textId="77777777" w:rsidR="003B5864" w:rsidRPr="00400CDE" w:rsidRDefault="003B5864" w:rsidP="003B58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8F1B90" wp14:editId="7C213A1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5464561" w14:textId="77777777" w:rsidR="003B5864" w:rsidRPr="00400CDE" w:rsidRDefault="003B5864" w:rsidP="003B5864">
      <w:pPr>
        <w:rPr>
          <w:rFonts w:ascii="Calibri" w:eastAsia="Calibri" w:hAnsi="Calibri" w:cs="Arial"/>
        </w:rPr>
      </w:pPr>
    </w:p>
    <w:p w14:paraId="13E052AA" w14:textId="77777777" w:rsidR="003B5864" w:rsidRPr="00400CDE" w:rsidRDefault="003B5864" w:rsidP="003B5864">
      <w:pPr>
        <w:rPr>
          <w:rFonts w:ascii="Calibri" w:eastAsia="Calibri" w:hAnsi="Calibri" w:cs="Arial"/>
        </w:rPr>
      </w:pPr>
    </w:p>
    <w:p w14:paraId="1FCFEE9E" w14:textId="77777777" w:rsidR="003B5864" w:rsidRPr="00400CDE" w:rsidRDefault="003B5864" w:rsidP="003B586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80A1DF" wp14:editId="7BCEC7D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17A22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701F958" w14:textId="77777777" w:rsidR="003B5864" w:rsidRPr="00400CDE" w:rsidRDefault="003B5864" w:rsidP="003B586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1C7658E" w14:textId="77777777" w:rsidR="003B5864" w:rsidRDefault="003B5864" w:rsidP="003B586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0DAF843F" w14:textId="67D5B297" w:rsidR="009E7630" w:rsidRPr="00381007" w:rsidRDefault="009E7630" w:rsidP="009E7630">
      <w:pPr>
        <w:jc w:val="center"/>
        <w:rPr>
          <w:rFonts w:cstheme="minorHAnsi"/>
          <w:b/>
          <w:sz w:val="20"/>
          <w:szCs w:val="28"/>
        </w:rPr>
      </w:pPr>
      <w:r w:rsidRPr="00381007">
        <w:rPr>
          <w:rFonts w:cstheme="minorHAns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B5864" w:rsidRPr="00381007" w14:paraId="2CEB0DA0" w14:textId="77777777" w:rsidTr="007F2F7E">
        <w:trPr>
          <w:trHeight w:val="350"/>
        </w:trPr>
        <w:tc>
          <w:tcPr>
            <w:tcW w:w="1699" w:type="dxa"/>
            <w:vAlign w:val="center"/>
          </w:tcPr>
          <w:p w14:paraId="21710CE7" w14:textId="77777777" w:rsidR="003B5864" w:rsidRPr="00381007" w:rsidRDefault="003B5864" w:rsidP="003B5864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908AD3F" w14:textId="59997CA8" w:rsidR="003B5864" w:rsidRPr="003B5864" w:rsidRDefault="003B5864" w:rsidP="003B5864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3B5864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3B5864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3B5864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3B5864" w:rsidRPr="00381007" w14:paraId="480BD26B" w14:textId="77777777" w:rsidTr="007F2F7E">
        <w:trPr>
          <w:trHeight w:val="302"/>
        </w:trPr>
        <w:tc>
          <w:tcPr>
            <w:tcW w:w="1699" w:type="dxa"/>
            <w:vAlign w:val="center"/>
          </w:tcPr>
          <w:p w14:paraId="50766E65" w14:textId="77777777" w:rsidR="003B5864" w:rsidRPr="00381007" w:rsidRDefault="003B5864" w:rsidP="003B5864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A75E62A" w14:textId="4BF93AC9" w:rsidR="003B5864" w:rsidRPr="003B5864" w:rsidRDefault="003B5864" w:rsidP="003B5864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3B5864">
              <w:rPr>
                <w:rFonts w:ascii="Arial" w:hAnsi="Arial" w:cs="Arial"/>
                <w:i w:val="0"/>
                <w:iCs w:val="0"/>
                <w:noProof/>
              </w:rPr>
              <w:t>53. Perform Sectioning and Pictorial Drawing</w:t>
            </w:r>
          </w:p>
        </w:tc>
      </w:tr>
      <w:tr w:rsidR="009E7630" w:rsidRPr="00381007" w14:paraId="72AE5E0A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089421B3" w14:textId="77777777" w:rsidR="009E7630" w:rsidRPr="00381007" w:rsidRDefault="009E7630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5DD86CD" w14:textId="0806D1C3" w:rsidR="009E7630" w:rsidRPr="00381007" w:rsidRDefault="009E7630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3B5864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____________________________________________________________________</w:t>
            </w:r>
            <w:r w:rsidRPr="00381007">
              <w:rPr>
                <w:rFonts w:cstheme="minorHAnsi"/>
              </w:rPr>
              <w:t xml:space="preserve"> </w:t>
            </w:r>
          </w:p>
          <w:p w14:paraId="41303D59" w14:textId="77777777" w:rsidR="009E7630" w:rsidRPr="00381007" w:rsidRDefault="009E7630" w:rsidP="00580449">
            <w:pPr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________________________</w:t>
            </w:r>
            <w:r w:rsidRPr="00381007">
              <w:rPr>
                <w:rFonts w:cstheme="minorHAnsi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9E7630" w:rsidRPr="00381007" w14:paraId="2AC11CCD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265A9640" w14:textId="77777777" w:rsidR="009E7630" w:rsidRPr="00381007" w:rsidRDefault="009E7630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7C42EF63" w14:textId="77777777" w:rsidR="009E7630" w:rsidRPr="00381007" w:rsidRDefault="009E7630" w:rsidP="00580449">
            <w:pPr>
              <w:rPr>
                <w:rFonts w:cstheme="minorHAnsi"/>
                <w:sz w:val="10"/>
              </w:rPr>
            </w:pPr>
          </w:p>
          <w:p w14:paraId="5F28E8A5" w14:textId="77777777" w:rsidR="009E7630" w:rsidRPr="00381007" w:rsidRDefault="009E7630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3851C8" wp14:editId="02A660C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86" name="Rectangle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426986" id="Rectangle 38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Col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xXCol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DB0363" wp14:editId="441DD20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87" name="Rectangle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A0F40" id="Rectangle 387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UB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7Mp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OGCpQF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E9BF2BC" w14:textId="08A9DB7E" w:rsidR="009E7630" w:rsidRPr="00381007" w:rsidRDefault="009E7630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Name of the Assessor</w:t>
            </w:r>
            <w:r w:rsidRPr="00381007">
              <w:rPr>
                <w:rFonts w:cstheme="minorHAnsi"/>
                <w:sz w:val="20"/>
              </w:rPr>
              <w:t>________________________</w:t>
            </w:r>
            <w:r w:rsidRPr="00381007">
              <w:rPr>
                <w:rFonts w:cstheme="minorHAnsi"/>
                <w:b/>
                <w:sz w:val="20"/>
              </w:rPr>
              <w:t xml:space="preserve"> Assessor’s code:</w:t>
            </w:r>
            <w:r w:rsidR="003B5864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</w:t>
            </w:r>
          </w:p>
          <w:p w14:paraId="3526C0D9" w14:textId="77562658" w:rsidR="009E7630" w:rsidRPr="00381007" w:rsidRDefault="009E7630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Signature:</w:t>
            </w:r>
            <w:r w:rsidR="003B5864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4D7AA164" w14:textId="77777777" w:rsidR="009E7630" w:rsidRPr="00381007" w:rsidRDefault="009E7630" w:rsidP="009E7630">
      <w:pPr>
        <w:rPr>
          <w:rFonts w:cstheme="minorHAnsi"/>
          <w:sz w:val="2"/>
        </w:rPr>
      </w:pPr>
    </w:p>
    <w:p w14:paraId="748E46A7" w14:textId="77777777" w:rsidR="009E7630" w:rsidRPr="00381007" w:rsidRDefault="009E7630" w:rsidP="009E7630">
      <w:pPr>
        <w:rPr>
          <w:rFonts w:cstheme="minorHAnsi"/>
          <w:sz w:val="2"/>
        </w:rPr>
      </w:pPr>
    </w:p>
    <w:p w14:paraId="11395FE5" w14:textId="77777777" w:rsidR="009E7630" w:rsidRPr="00381007" w:rsidRDefault="009E7630" w:rsidP="009E7630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E7630" w:rsidRPr="00381007" w14:paraId="379A0173" w14:textId="77777777" w:rsidTr="00580449">
        <w:trPr>
          <w:trHeight w:val="384"/>
        </w:trPr>
        <w:tc>
          <w:tcPr>
            <w:tcW w:w="9478" w:type="dxa"/>
            <w:gridSpan w:val="8"/>
            <w:vAlign w:val="center"/>
          </w:tcPr>
          <w:p w14:paraId="612084F8" w14:textId="77777777" w:rsidR="009E7630" w:rsidRPr="00381007" w:rsidRDefault="009E7630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8"/>
              </w:rPr>
              <w:t xml:space="preserve">Assessment Summary </w:t>
            </w:r>
            <w:r w:rsidRPr="0038100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9E7630" w:rsidRPr="00381007" w14:paraId="1EF3B9AF" w14:textId="77777777" w:rsidTr="00580449">
        <w:trPr>
          <w:trHeight w:val="487"/>
        </w:trPr>
        <w:tc>
          <w:tcPr>
            <w:tcW w:w="3201" w:type="dxa"/>
            <w:vAlign w:val="center"/>
          </w:tcPr>
          <w:p w14:paraId="2A366D13" w14:textId="77777777" w:rsidR="009E7630" w:rsidRPr="00381007" w:rsidRDefault="009E7630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50332A5" w14:textId="77777777" w:rsidR="009E7630" w:rsidRPr="00381007" w:rsidRDefault="009E7630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BA9504" w14:textId="77777777" w:rsidR="009E7630" w:rsidRPr="00381007" w:rsidRDefault="009E7630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Result</w:t>
            </w:r>
          </w:p>
        </w:tc>
      </w:tr>
      <w:tr w:rsidR="009E7630" w:rsidRPr="00381007" w14:paraId="1B02D688" w14:textId="77777777" w:rsidTr="00580449">
        <w:trPr>
          <w:cantSplit/>
          <w:trHeight w:val="1566"/>
        </w:trPr>
        <w:tc>
          <w:tcPr>
            <w:tcW w:w="3201" w:type="dxa"/>
            <w:vAlign w:val="center"/>
          </w:tcPr>
          <w:p w14:paraId="07273263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C4C235" w14:textId="77777777" w:rsidR="009E7630" w:rsidRPr="00381007" w:rsidRDefault="009E7630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85B0E3E" w14:textId="77777777" w:rsidR="009E7630" w:rsidRPr="00381007" w:rsidRDefault="009E7630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83E5A10" w14:textId="77777777" w:rsidR="009E7630" w:rsidRPr="00381007" w:rsidRDefault="009E7630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B11BCC0" w14:textId="77777777" w:rsidR="009E7630" w:rsidRPr="00381007" w:rsidRDefault="009E7630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28300A5" w14:textId="77777777" w:rsidR="009E7630" w:rsidRPr="00381007" w:rsidRDefault="009E7630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6BC8D31" w14:textId="77777777" w:rsidR="009E7630" w:rsidRPr="00381007" w:rsidRDefault="009E7630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A813CB6" w14:textId="77777777" w:rsidR="009E7630" w:rsidRPr="00381007" w:rsidRDefault="009E7630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Not Yet Competent</w:t>
            </w:r>
          </w:p>
        </w:tc>
      </w:tr>
      <w:tr w:rsidR="009E7630" w:rsidRPr="00381007" w14:paraId="3A014A94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56ECCCA9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746482" w14:textId="77777777" w:rsidR="009E7630" w:rsidRPr="00381007" w:rsidRDefault="009E7630" w:rsidP="00580449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40A564" w14:textId="77777777" w:rsidR="009E7630" w:rsidRPr="00381007" w:rsidRDefault="009E7630" w:rsidP="00580449">
            <w:pPr>
              <w:rPr>
                <w:rFonts w:cstheme="minorHAnsi"/>
                <w:sz w:val="22"/>
                <w:highlight w:val="lightGray"/>
              </w:rPr>
            </w:pPr>
            <w:r w:rsidRPr="0038100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415E92F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9F93A8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F056DD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2415D63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0A8779A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</w:tr>
      <w:tr w:rsidR="009E7630" w:rsidRPr="00381007" w14:paraId="78CF216E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5E96DE5D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D8461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92C5AF9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AAE536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2831E4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90ED99B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9BF1116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1FF438C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</w:tr>
      <w:tr w:rsidR="009E7630" w:rsidRPr="00381007" w14:paraId="499932DF" w14:textId="77777777" w:rsidTr="00580449">
        <w:trPr>
          <w:trHeight w:val="306"/>
        </w:trPr>
        <w:tc>
          <w:tcPr>
            <w:tcW w:w="3201" w:type="dxa"/>
            <w:vAlign w:val="center"/>
          </w:tcPr>
          <w:p w14:paraId="3D42756B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F5879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11E230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1F292D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7B5FBD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14BEEF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2EDB888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4CD0DDB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</w:tc>
      </w:tr>
    </w:tbl>
    <w:p w14:paraId="15416437" w14:textId="77777777" w:rsidR="009E7630" w:rsidRPr="00381007" w:rsidRDefault="009E7630" w:rsidP="009E7630">
      <w:pPr>
        <w:rPr>
          <w:rFonts w:cstheme="minorHAnsi"/>
          <w:sz w:val="12"/>
          <w:szCs w:val="12"/>
        </w:rPr>
      </w:pPr>
    </w:p>
    <w:p w14:paraId="08AE453C" w14:textId="77777777" w:rsidR="009E7630" w:rsidRPr="00381007" w:rsidRDefault="009E7630" w:rsidP="009E7630">
      <w:pPr>
        <w:jc w:val="center"/>
        <w:rPr>
          <w:rFonts w:cstheme="minorHAnsi"/>
          <w:b/>
          <w:sz w:val="32"/>
          <w:szCs w:val="18"/>
        </w:rPr>
      </w:pPr>
      <w:r w:rsidRPr="00381007">
        <w:rPr>
          <w:rFonts w:cstheme="minorHAnsi"/>
          <w:b/>
          <w:sz w:val="28"/>
          <w:szCs w:val="18"/>
        </w:rPr>
        <w:br w:type="page"/>
      </w:r>
      <w:r w:rsidRPr="0038100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E7630" w:rsidRPr="00381007" w14:paraId="7DD1A034" w14:textId="77777777" w:rsidTr="003B5864">
        <w:trPr>
          <w:trHeight w:val="456"/>
        </w:trPr>
        <w:tc>
          <w:tcPr>
            <w:tcW w:w="2088" w:type="dxa"/>
            <w:gridSpan w:val="2"/>
            <w:vAlign w:val="center"/>
          </w:tcPr>
          <w:p w14:paraId="20A2CB91" w14:textId="77777777" w:rsidR="009E7630" w:rsidRPr="00381007" w:rsidRDefault="009E7630" w:rsidP="003B5864">
            <w:pPr>
              <w:spacing w:after="0"/>
              <w:rPr>
                <w:rFonts w:cstheme="minorHAnsi"/>
                <w:szCs w:val="20"/>
              </w:rPr>
            </w:pPr>
            <w:r w:rsidRPr="0038100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0F20D5E" w14:textId="77777777" w:rsidR="003B5864" w:rsidRPr="003B5864" w:rsidRDefault="003B5864" w:rsidP="003B5864">
            <w:pPr>
              <w:spacing w:after="0"/>
              <w:rPr>
                <w:rFonts w:cstheme="minorHAnsi"/>
                <w:b/>
                <w:bCs/>
              </w:rPr>
            </w:pPr>
            <w:r w:rsidRPr="003B5864">
              <w:rPr>
                <w:rFonts w:cstheme="minorHAnsi"/>
                <w:b/>
                <w:bCs/>
              </w:rPr>
              <w:t>1.</w:t>
            </w:r>
            <w:r w:rsidRPr="003B5864">
              <w:rPr>
                <w:rFonts w:cstheme="minorHAnsi"/>
                <w:b/>
                <w:bCs/>
              </w:rPr>
              <w:tab/>
              <w:t>Draw sectioning</w:t>
            </w:r>
          </w:p>
          <w:p w14:paraId="73076599" w14:textId="47374FCB" w:rsidR="009E7630" w:rsidRPr="00381007" w:rsidRDefault="003B5864" w:rsidP="003B5864">
            <w:pPr>
              <w:spacing w:after="0"/>
              <w:rPr>
                <w:rFonts w:cstheme="minorHAnsi"/>
                <w:szCs w:val="20"/>
              </w:rPr>
            </w:pPr>
            <w:r w:rsidRPr="003B5864">
              <w:rPr>
                <w:rFonts w:cstheme="minorHAnsi"/>
                <w:b/>
                <w:bCs/>
              </w:rPr>
              <w:t>2.</w:t>
            </w:r>
            <w:r w:rsidRPr="003B5864">
              <w:rPr>
                <w:rFonts w:cstheme="minorHAnsi"/>
                <w:b/>
                <w:bCs/>
              </w:rPr>
              <w:tab/>
              <w:t xml:space="preserve">Draw pictorial Drawing  </w:t>
            </w:r>
          </w:p>
        </w:tc>
      </w:tr>
      <w:tr w:rsidR="009E7630" w:rsidRPr="00381007" w14:paraId="1D13D117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DFBF462" w14:textId="77777777" w:rsidR="009E7630" w:rsidRPr="00381007" w:rsidRDefault="009E7630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DB396D" w14:textId="77777777" w:rsidR="009E7630" w:rsidRPr="00381007" w:rsidRDefault="009E7630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37051A" w14:textId="77777777" w:rsidR="009E7630" w:rsidRPr="00381007" w:rsidRDefault="009E7630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CBB60D" w14:textId="77777777" w:rsidR="009E7630" w:rsidRPr="00381007" w:rsidRDefault="009E7630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9E7630" w:rsidRPr="00381007" w14:paraId="569ABBCB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C4913F5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3A8F651D" w14:textId="77777777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material symbols used in sectioning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26CB79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D58B4CE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F1D0021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58588EE5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923315E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2995BA" w14:textId="77777777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full section of an object </w:t>
            </w:r>
          </w:p>
        </w:tc>
        <w:tc>
          <w:tcPr>
            <w:tcW w:w="632" w:type="dxa"/>
            <w:vAlign w:val="center"/>
          </w:tcPr>
          <w:p w14:paraId="2461CB5A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6C2F9CF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0F66A4C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7643C663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86EC440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C6BBC05" w14:textId="67C8E625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="003B5864" w:rsidRPr="003B5864">
              <w:rPr>
                <w:rFonts w:ascii="Arial" w:hAnsi="Arial" w:cs="Arial"/>
                <w:sz w:val="22"/>
                <w:szCs w:val="22"/>
              </w:rPr>
              <w:t>half section</w:t>
            </w:r>
            <w:r w:rsidRPr="003B5864">
              <w:rPr>
                <w:rFonts w:ascii="Arial" w:hAnsi="Arial" w:cs="Arial"/>
                <w:sz w:val="22"/>
                <w:szCs w:val="22"/>
              </w:rPr>
              <w:t xml:space="preserve"> of an object </w:t>
            </w:r>
          </w:p>
        </w:tc>
        <w:tc>
          <w:tcPr>
            <w:tcW w:w="632" w:type="dxa"/>
            <w:vAlign w:val="center"/>
          </w:tcPr>
          <w:p w14:paraId="3C18CD74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E8EB97A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46E4B18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14873A27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1EA8AC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03986C2" w14:textId="77777777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broken section of an object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F383C4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  <w:r w:rsidRPr="00381007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E12AE05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DAB0262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0B7C5B22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CEA7C3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D06A327" w14:textId="77777777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sectional view of machine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ADFBAA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9C8332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A61F839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46C22D08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C0D236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C4D378F" w14:textId="77777777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isometric view of an object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594FE7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5B1A6D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C118257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47DF5D14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466C31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2B156F1" w14:textId="77777777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isometric view of arc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61056F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1A61C5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825A95F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55E1F5A2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02B19D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564BCB7" w14:textId="77777777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isometric view of circle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A86272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D5581A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5A1A91F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1B1755D6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992CEE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5D8194" w14:textId="77777777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 xml:space="preserve">Draw oblique view of a rectangular block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40B973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172A79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AC5388E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75E6EA85" w14:textId="77777777" w:rsidTr="003B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44B9B2" w14:textId="77777777" w:rsidR="009E7630" w:rsidRPr="003B5864" w:rsidRDefault="009E7630" w:rsidP="003B58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C94E265" w14:textId="77777777" w:rsidR="009E7630" w:rsidRPr="003B5864" w:rsidRDefault="009E7630" w:rsidP="003B58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5864">
              <w:rPr>
                <w:rFonts w:ascii="Arial" w:hAnsi="Arial" w:cs="Arial"/>
                <w:sz w:val="22"/>
                <w:szCs w:val="22"/>
              </w:rPr>
              <w:t>Draw isometric views of an object /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BDF26A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09AF6B" w14:textId="77777777" w:rsidR="009E7630" w:rsidRPr="00381007" w:rsidRDefault="009E7630" w:rsidP="003B586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</w:tcPr>
          <w:p w14:paraId="0E9B465C" w14:textId="77777777" w:rsidR="009E7630" w:rsidRPr="00381007" w:rsidRDefault="009E7630" w:rsidP="003B586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E7630" w:rsidRPr="00381007" w14:paraId="5FEDDB6D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6BFF988" w14:textId="77777777" w:rsidR="009E7630" w:rsidRPr="00381007" w:rsidRDefault="009E7630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0FE21D" wp14:editId="47623E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88" name="Rectangle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01C9E" id="Rectangle 388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QUB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zP6&#10;VU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NBpBQF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DD49891" w14:textId="77777777" w:rsidR="009E7630" w:rsidRPr="00381007" w:rsidRDefault="009E7630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050879" wp14:editId="1F22DE7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89" name="Rectangle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E5D67" id="Rectangle 389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4ol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EC3iiV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307BC0A" w14:textId="77777777" w:rsidR="009E7630" w:rsidRPr="00381007" w:rsidRDefault="009E7630" w:rsidP="009E7630">
      <w:pPr>
        <w:rPr>
          <w:rFonts w:cstheme="minorHAnsi"/>
        </w:rPr>
      </w:pPr>
    </w:p>
    <w:p w14:paraId="1AC5A480" w14:textId="77777777" w:rsidR="009E7630" w:rsidRPr="00381007" w:rsidRDefault="009E7630" w:rsidP="009E7630">
      <w:pPr>
        <w:rPr>
          <w:rFonts w:cstheme="minorHAnsi"/>
        </w:rPr>
      </w:pPr>
      <w:r w:rsidRPr="00381007">
        <w:rPr>
          <w:rFonts w:cstheme="minorHAnsi"/>
        </w:rPr>
        <w:br w:type="page"/>
      </w:r>
    </w:p>
    <w:p w14:paraId="2B448650" w14:textId="77777777" w:rsidR="009E7630" w:rsidRPr="00381007" w:rsidRDefault="009E7630" w:rsidP="009E7630">
      <w:pPr>
        <w:jc w:val="center"/>
        <w:rPr>
          <w:rFonts w:cstheme="minorHAnsi"/>
          <w:b/>
          <w:sz w:val="32"/>
        </w:rPr>
      </w:pPr>
      <w:r w:rsidRPr="0038100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B5864" w:rsidRPr="00381007" w14:paraId="6EB925C2" w14:textId="77777777" w:rsidTr="00685D89">
        <w:trPr>
          <w:trHeight w:val="264"/>
        </w:trPr>
        <w:tc>
          <w:tcPr>
            <w:tcW w:w="1699" w:type="dxa"/>
            <w:vAlign w:val="center"/>
          </w:tcPr>
          <w:p w14:paraId="7EE16D4C" w14:textId="77777777" w:rsidR="003B5864" w:rsidRPr="00381007" w:rsidRDefault="003B5864" w:rsidP="003B5864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92AEC54" w14:textId="3A784255" w:rsidR="003B5864" w:rsidRPr="003B5864" w:rsidRDefault="003B5864" w:rsidP="003B5864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3B5864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3B5864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3B5864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3B5864" w:rsidRPr="00381007" w14:paraId="5B3D5F46" w14:textId="77777777" w:rsidTr="00685D89">
        <w:trPr>
          <w:trHeight w:val="264"/>
        </w:trPr>
        <w:tc>
          <w:tcPr>
            <w:tcW w:w="1699" w:type="dxa"/>
            <w:vAlign w:val="center"/>
          </w:tcPr>
          <w:p w14:paraId="4FEA7C1C" w14:textId="77777777" w:rsidR="003B5864" w:rsidRPr="00381007" w:rsidRDefault="003B5864" w:rsidP="003B5864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1A82918" w14:textId="2D202890" w:rsidR="003B5864" w:rsidRPr="003B5864" w:rsidRDefault="003B5864" w:rsidP="003B5864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3B5864">
              <w:rPr>
                <w:rFonts w:ascii="Arial" w:hAnsi="Arial" w:cs="Arial"/>
                <w:i w:val="0"/>
                <w:iCs w:val="0"/>
                <w:noProof/>
              </w:rPr>
              <w:t>53. Perform Sectioning and Pictorial Drawing</w:t>
            </w:r>
          </w:p>
        </w:tc>
      </w:tr>
      <w:tr w:rsidR="009E7630" w:rsidRPr="00381007" w14:paraId="620BA27E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5C7CED73" w14:textId="77777777" w:rsidR="009E7630" w:rsidRPr="00381007" w:rsidRDefault="009E7630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FAE39A2" w14:textId="344C7645" w:rsidR="009E7630" w:rsidRPr="00381007" w:rsidRDefault="009E7630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3B5864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_____________________________________________________________________</w:t>
            </w:r>
            <w:r w:rsidRPr="00381007">
              <w:rPr>
                <w:rFonts w:cstheme="minorHAnsi"/>
              </w:rPr>
              <w:t xml:space="preserve"> </w:t>
            </w:r>
          </w:p>
          <w:p w14:paraId="1E529ADC" w14:textId="0604197E" w:rsidR="009E7630" w:rsidRPr="00381007" w:rsidRDefault="009E7630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__________________   Candidate Signature:</w:t>
            </w:r>
            <w:r w:rsidR="003B5864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</w:t>
            </w:r>
          </w:p>
        </w:tc>
      </w:tr>
      <w:tr w:rsidR="009E7630" w:rsidRPr="00381007" w14:paraId="7A9AAFE8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73659AEE" w14:textId="77777777" w:rsidR="009E7630" w:rsidRPr="00381007" w:rsidRDefault="009E7630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BF59087" w14:textId="77777777" w:rsidR="009E7630" w:rsidRPr="00381007" w:rsidRDefault="009E7630" w:rsidP="00580449">
            <w:pPr>
              <w:rPr>
                <w:rFonts w:cstheme="minorHAnsi"/>
                <w:sz w:val="10"/>
              </w:rPr>
            </w:pPr>
          </w:p>
          <w:p w14:paraId="0A9FEDF0" w14:textId="77777777" w:rsidR="009E7630" w:rsidRPr="00381007" w:rsidRDefault="009E7630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BDC3F7" wp14:editId="6613A5C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0" name="Rectangle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5A6AD" id="Rectangle 39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LhyEO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CCD031" wp14:editId="3E5BA10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91" name="Rectangle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13A7E" id="Rectangle 391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G1muKm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1A5A1E9" w14:textId="0E3195B7" w:rsidR="009E7630" w:rsidRPr="00381007" w:rsidRDefault="009E7630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sz w:val="20"/>
              </w:rPr>
              <w:t>Name of the Assessor:</w:t>
            </w:r>
            <w:r w:rsidR="003B5864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</w:t>
            </w:r>
            <w:r w:rsidRPr="00381007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Assessor’s code:</w:t>
            </w:r>
            <w:r w:rsidR="003B5864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</w:t>
            </w:r>
          </w:p>
          <w:p w14:paraId="37B01ECF" w14:textId="1F494F32" w:rsidR="009E7630" w:rsidRPr="00381007" w:rsidRDefault="009E7630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Signature of the Assessor:</w:t>
            </w:r>
            <w:r w:rsidR="003B5864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1B5B46C7" w14:textId="69BF383C" w:rsidR="009E7630" w:rsidRPr="00381007" w:rsidRDefault="003B5864" w:rsidP="009E7630">
      <w:pPr>
        <w:rPr>
          <w:rFonts w:cstheme="minorHAnsi"/>
        </w:rPr>
      </w:pPr>
      <w:r w:rsidRPr="0038100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3E1A81" wp14:editId="45447F80">
                <wp:simplePos x="0" y="0"/>
                <wp:positionH relativeFrom="margin">
                  <wp:align>left</wp:align>
                </wp:positionH>
                <wp:positionV relativeFrom="paragraph">
                  <wp:posOffset>2743200</wp:posOffset>
                </wp:positionV>
                <wp:extent cx="6086902" cy="395785"/>
                <wp:effectExtent l="0" t="0" r="28575" b="23495"/>
                <wp:wrapNone/>
                <wp:docPr id="392" name="Rectangle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243A48" w14:textId="77777777" w:rsidR="009E7630" w:rsidRPr="00FB1A30" w:rsidRDefault="009E7630" w:rsidP="009E76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E1A81" id="Rectangle 392" o:spid="_x0000_s1026" style="position:absolute;margin-left:0;margin-top:3in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" filled="f" strokecolor="black [3213]" strokeweight=".25pt">
                <v:textbox>
                  <w:txbxContent>
                    <w:p w14:paraId="4C243A48" w14:textId="77777777" w:rsidR="009E7630" w:rsidRPr="00FB1A30" w:rsidRDefault="009E7630" w:rsidP="009E76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7B6FE90" w14:textId="1F3FB2E8" w:rsidR="009E7630" w:rsidRPr="00381007" w:rsidRDefault="009E7630" w:rsidP="009E7630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E7630" w:rsidRPr="00381007" w14:paraId="265EBAAB" w14:textId="77777777" w:rsidTr="00580449">
        <w:trPr>
          <w:trHeight w:val="300"/>
        </w:trPr>
        <w:tc>
          <w:tcPr>
            <w:tcW w:w="6442" w:type="dxa"/>
            <w:gridSpan w:val="2"/>
          </w:tcPr>
          <w:p w14:paraId="62508B9D" w14:textId="118A1F1B" w:rsidR="009E7630" w:rsidRPr="00381007" w:rsidRDefault="009E7630" w:rsidP="003B5864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  <w:sz w:val="20"/>
              </w:rPr>
              <w:t xml:space="preserve">Questions </w:t>
            </w:r>
            <w:r w:rsidRPr="0038100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708F3CE" w14:textId="77777777" w:rsidR="009E7630" w:rsidRPr="00381007" w:rsidRDefault="009E7630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D7E03A6" w14:textId="77777777" w:rsidR="009E7630" w:rsidRPr="00381007" w:rsidRDefault="009E7630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9E7630" w:rsidRPr="00381007" w14:paraId="465BCD1E" w14:textId="77777777" w:rsidTr="00580449">
        <w:trPr>
          <w:trHeight w:val="466"/>
        </w:trPr>
        <w:tc>
          <w:tcPr>
            <w:tcW w:w="470" w:type="dxa"/>
            <w:vMerge w:val="restart"/>
          </w:tcPr>
          <w:p w14:paraId="1B2BF0EA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FC5FCB9" w14:textId="1B3A55CA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The section view drawing in which one fourth of an object has been marked for removal is known as a ________ section</w:t>
            </w:r>
          </w:p>
          <w:p w14:paraId="697D3C7E" w14:textId="77777777" w:rsidR="009E7630" w:rsidRPr="003B5864" w:rsidRDefault="009E7630" w:rsidP="003B586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iCs/>
                <w:sz w:val="20"/>
                <w:szCs w:val="20"/>
              </w:rPr>
              <w:t>Full</w:t>
            </w:r>
          </w:p>
          <w:p w14:paraId="04868E36" w14:textId="77777777" w:rsidR="009E7630" w:rsidRPr="003B5864" w:rsidRDefault="009E7630" w:rsidP="003B586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iCs/>
                <w:sz w:val="20"/>
                <w:szCs w:val="20"/>
              </w:rPr>
              <w:t>Half</w:t>
            </w:r>
          </w:p>
          <w:p w14:paraId="390A5854" w14:textId="77777777" w:rsidR="009E7630" w:rsidRPr="003B5864" w:rsidRDefault="009E7630" w:rsidP="003B586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iCs/>
                <w:sz w:val="20"/>
                <w:szCs w:val="20"/>
              </w:rPr>
              <w:t>Quarter</w:t>
            </w:r>
          </w:p>
          <w:p w14:paraId="5CEB5685" w14:textId="77777777" w:rsidR="009E7630" w:rsidRPr="003B5864" w:rsidRDefault="009E7630" w:rsidP="003B586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iCs/>
                <w:sz w:val="20"/>
                <w:szCs w:val="20"/>
              </w:rPr>
              <w:t>None of the above</w:t>
            </w:r>
          </w:p>
        </w:tc>
        <w:tc>
          <w:tcPr>
            <w:tcW w:w="1508" w:type="dxa"/>
            <w:vMerge w:val="restart"/>
          </w:tcPr>
          <w:p w14:paraId="4B631B82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4233959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246C69A5" w14:textId="77777777" w:rsidTr="00580449">
        <w:trPr>
          <w:trHeight w:val="442"/>
        </w:trPr>
        <w:tc>
          <w:tcPr>
            <w:tcW w:w="470" w:type="dxa"/>
            <w:vMerge/>
          </w:tcPr>
          <w:p w14:paraId="4AD8E42B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B63184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196845F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6610E40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7964F4E9" w14:textId="77777777" w:rsidTr="00580449">
        <w:trPr>
          <w:trHeight w:val="442"/>
        </w:trPr>
        <w:tc>
          <w:tcPr>
            <w:tcW w:w="470" w:type="dxa"/>
            <w:vMerge w:val="restart"/>
          </w:tcPr>
          <w:p w14:paraId="6E1DA1DA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1D709E8" w14:textId="77777777" w:rsidR="009E7630" w:rsidRPr="003B5864" w:rsidRDefault="009E7630" w:rsidP="003B5864">
            <w:pPr>
              <w:spacing w:after="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B5864">
              <w:rPr>
                <w:rFonts w:eastAsia="Times New Roman" w:cstheme="minorHAnsi"/>
                <w:b/>
                <w:bCs/>
                <w:sz w:val="20"/>
                <w:szCs w:val="20"/>
              </w:rPr>
              <w:t>In this type of section, one quarter of the object is removed</w:t>
            </w:r>
          </w:p>
          <w:p w14:paraId="31A3B75D" w14:textId="77777777" w:rsidR="009E7630" w:rsidRPr="003B5864" w:rsidRDefault="009E7630" w:rsidP="003B58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Revolved section</w:t>
            </w:r>
          </w:p>
          <w:p w14:paraId="70BE3976" w14:textId="77777777" w:rsidR="009E7630" w:rsidRPr="003B5864" w:rsidRDefault="009E7630" w:rsidP="003B58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Removed section</w:t>
            </w:r>
          </w:p>
          <w:p w14:paraId="4CAF4A12" w14:textId="77777777" w:rsidR="009E7630" w:rsidRPr="003B5864" w:rsidRDefault="009E7630" w:rsidP="003B58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Quarter section</w:t>
            </w:r>
          </w:p>
          <w:p w14:paraId="1267E0F3" w14:textId="42500769" w:rsidR="009E7630" w:rsidRPr="003B5864" w:rsidRDefault="009E7630" w:rsidP="003B58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Half section</w:t>
            </w:r>
          </w:p>
        </w:tc>
        <w:tc>
          <w:tcPr>
            <w:tcW w:w="1508" w:type="dxa"/>
            <w:vMerge w:val="restart"/>
          </w:tcPr>
          <w:p w14:paraId="362D89BE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C0A1219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08CBE0AE" w14:textId="77777777" w:rsidTr="00580449">
        <w:trPr>
          <w:trHeight w:val="443"/>
        </w:trPr>
        <w:tc>
          <w:tcPr>
            <w:tcW w:w="470" w:type="dxa"/>
            <w:vMerge/>
          </w:tcPr>
          <w:p w14:paraId="311498D0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E373B4D" w14:textId="77777777" w:rsidR="009E7630" w:rsidRPr="003B5864" w:rsidRDefault="009E7630" w:rsidP="003B5864">
            <w:pPr>
              <w:pStyle w:val="ListParagraph"/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7EAEDB6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AAE38F4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0401CED2" w14:textId="77777777" w:rsidTr="00580449">
        <w:trPr>
          <w:trHeight w:val="431"/>
        </w:trPr>
        <w:tc>
          <w:tcPr>
            <w:tcW w:w="470" w:type="dxa"/>
            <w:vMerge w:val="restart"/>
          </w:tcPr>
          <w:p w14:paraId="10772664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088020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Hidden lines are typically included in section views.</w:t>
            </w:r>
          </w:p>
          <w:p w14:paraId="4F283580" w14:textId="77777777" w:rsidR="009E7630" w:rsidRPr="003B5864" w:rsidRDefault="009E7630" w:rsidP="003B58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54993C3A" w14:textId="77777777" w:rsidR="009E7630" w:rsidRPr="003B5864" w:rsidRDefault="009E7630" w:rsidP="003B58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5A856EA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61AFA50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5FB20CE3" w14:textId="77777777" w:rsidTr="00580449">
        <w:trPr>
          <w:trHeight w:val="454"/>
        </w:trPr>
        <w:tc>
          <w:tcPr>
            <w:tcW w:w="470" w:type="dxa"/>
            <w:vMerge/>
          </w:tcPr>
          <w:p w14:paraId="5467F63A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35DE1CB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ABF09A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63A2533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5468DFFC" w14:textId="77777777" w:rsidTr="00580449">
        <w:trPr>
          <w:trHeight w:val="408"/>
        </w:trPr>
        <w:tc>
          <w:tcPr>
            <w:tcW w:w="470" w:type="dxa"/>
            <w:vMerge w:val="restart"/>
          </w:tcPr>
          <w:p w14:paraId="4CA547DE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BC2DC99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The cutting plane is shown in a view adjacent to the sectional view.</w:t>
            </w:r>
          </w:p>
          <w:p w14:paraId="7D95C853" w14:textId="77777777" w:rsidR="009E7630" w:rsidRPr="003B5864" w:rsidRDefault="009E7630" w:rsidP="003B586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763303F9" w14:textId="77777777" w:rsidR="009E7630" w:rsidRPr="003B5864" w:rsidRDefault="009E7630" w:rsidP="003B586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E2C4FFC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5053903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40CD21E0" w14:textId="77777777" w:rsidTr="00580449">
        <w:trPr>
          <w:trHeight w:val="478"/>
        </w:trPr>
        <w:tc>
          <w:tcPr>
            <w:tcW w:w="470" w:type="dxa"/>
            <w:vMerge/>
          </w:tcPr>
          <w:p w14:paraId="5665B3B7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6AC6646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EDC4965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3F889DA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22CA057D" w14:textId="77777777" w:rsidTr="003B5864">
        <w:trPr>
          <w:trHeight w:val="305"/>
        </w:trPr>
        <w:tc>
          <w:tcPr>
            <w:tcW w:w="470" w:type="dxa"/>
            <w:vMerge w:val="restart"/>
          </w:tcPr>
          <w:p w14:paraId="18995243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CF59D8B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Define the pictorial drawing?</w:t>
            </w:r>
          </w:p>
        </w:tc>
        <w:tc>
          <w:tcPr>
            <w:tcW w:w="1508" w:type="dxa"/>
            <w:vMerge w:val="restart"/>
          </w:tcPr>
          <w:p w14:paraId="05A9C919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947143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1EF2D83D" w14:textId="77777777" w:rsidTr="00580449">
        <w:trPr>
          <w:trHeight w:val="431"/>
        </w:trPr>
        <w:tc>
          <w:tcPr>
            <w:tcW w:w="470" w:type="dxa"/>
            <w:vMerge/>
          </w:tcPr>
          <w:p w14:paraId="3B414056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14DF85C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73DC873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83FB440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6616D91C" w14:textId="77777777" w:rsidTr="003B5864">
        <w:trPr>
          <w:trHeight w:val="278"/>
        </w:trPr>
        <w:tc>
          <w:tcPr>
            <w:tcW w:w="470" w:type="dxa"/>
            <w:vMerge w:val="restart"/>
          </w:tcPr>
          <w:p w14:paraId="655E5F98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0863656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Define the oblique drawing?</w:t>
            </w:r>
          </w:p>
        </w:tc>
        <w:tc>
          <w:tcPr>
            <w:tcW w:w="1508" w:type="dxa"/>
            <w:vMerge w:val="restart"/>
          </w:tcPr>
          <w:p w14:paraId="67DF8590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513DD20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69BFA0D6" w14:textId="77777777" w:rsidTr="00580449">
        <w:trPr>
          <w:trHeight w:val="420"/>
        </w:trPr>
        <w:tc>
          <w:tcPr>
            <w:tcW w:w="470" w:type="dxa"/>
            <w:vMerge/>
          </w:tcPr>
          <w:p w14:paraId="1593E1C3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548C077" w14:textId="77777777" w:rsidR="009E7630" w:rsidRPr="003B5864" w:rsidRDefault="009E7630" w:rsidP="003B5864">
            <w:pPr>
              <w:pStyle w:val="ListParagraph"/>
              <w:spacing w:after="0"/>
              <w:ind w:left="108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0C9223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44F1AB1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2C3A7F97" w14:textId="77777777" w:rsidTr="00580449">
        <w:trPr>
          <w:trHeight w:val="420"/>
        </w:trPr>
        <w:tc>
          <w:tcPr>
            <w:tcW w:w="470" w:type="dxa"/>
            <w:vMerge w:val="restart"/>
          </w:tcPr>
          <w:p w14:paraId="778A15D8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774F316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This type of section is limited by a break line:</w:t>
            </w:r>
          </w:p>
          <w:p w14:paraId="2C9E50F6" w14:textId="77777777" w:rsidR="009E7630" w:rsidRPr="003B5864" w:rsidRDefault="009E7630" w:rsidP="003B58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Removed section</w:t>
            </w:r>
          </w:p>
          <w:p w14:paraId="5094A929" w14:textId="77777777" w:rsidR="009E7630" w:rsidRPr="003B5864" w:rsidRDefault="009E7630" w:rsidP="003B58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Revolved section</w:t>
            </w:r>
          </w:p>
          <w:p w14:paraId="722A61C8" w14:textId="77777777" w:rsidR="009E7630" w:rsidRPr="003B5864" w:rsidRDefault="009E7630" w:rsidP="003B58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Broken out section</w:t>
            </w:r>
          </w:p>
          <w:p w14:paraId="5EF63854" w14:textId="77777777" w:rsidR="009E7630" w:rsidRPr="003B5864" w:rsidRDefault="009E7630" w:rsidP="003B58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Half section</w:t>
            </w:r>
          </w:p>
        </w:tc>
        <w:tc>
          <w:tcPr>
            <w:tcW w:w="1508" w:type="dxa"/>
            <w:vMerge w:val="restart"/>
          </w:tcPr>
          <w:p w14:paraId="26DBE654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1FE900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65C9E31C" w14:textId="77777777" w:rsidTr="003B5864">
        <w:trPr>
          <w:trHeight w:val="368"/>
        </w:trPr>
        <w:tc>
          <w:tcPr>
            <w:tcW w:w="470" w:type="dxa"/>
            <w:vMerge/>
          </w:tcPr>
          <w:p w14:paraId="5B3D8E7C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3900196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699CFD4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5C6C6EA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0FB0E016" w14:textId="77777777" w:rsidTr="003B5864">
        <w:trPr>
          <w:trHeight w:val="233"/>
        </w:trPr>
        <w:tc>
          <w:tcPr>
            <w:tcW w:w="470" w:type="dxa"/>
            <w:vMerge w:val="restart"/>
          </w:tcPr>
          <w:p w14:paraId="0D1A9CCA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FDAF46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Draw any isometric drawing</w:t>
            </w:r>
          </w:p>
        </w:tc>
        <w:tc>
          <w:tcPr>
            <w:tcW w:w="1508" w:type="dxa"/>
            <w:vMerge w:val="restart"/>
          </w:tcPr>
          <w:p w14:paraId="2F39EB9E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C10E869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0F95D8C3" w14:textId="77777777" w:rsidTr="00580449">
        <w:trPr>
          <w:trHeight w:val="454"/>
        </w:trPr>
        <w:tc>
          <w:tcPr>
            <w:tcW w:w="470" w:type="dxa"/>
            <w:vMerge/>
          </w:tcPr>
          <w:p w14:paraId="0F915A9A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64D78AC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1B3732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0217BC4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35FB0292" w14:textId="77777777" w:rsidTr="003B5864">
        <w:trPr>
          <w:trHeight w:val="305"/>
        </w:trPr>
        <w:tc>
          <w:tcPr>
            <w:tcW w:w="470" w:type="dxa"/>
            <w:vMerge w:val="restart"/>
          </w:tcPr>
          <w:p w14:paraId="02A95A0E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5F07AD1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Write the use of section line</w:t>
            </w:r>
          </w:p>
        </w:tc>
        <w:tc>
          <w:tcPr>
            <w:tcW w:w="1508" w:type="dxa"/>
            <w:vMerge w:val="restart"/>
          </w:tcPr>
          <w:p w14:paraId="65A47273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0C7A467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138241E3" w14:textId="77777777" w:rsidTr="00580449">
        <w:trPr>
          <w:trHeight w:val="443"/>
        </w:trPr>
        <w:tc>
          <w:tcPr>
            <w:tcW w:w="470" w:type="dxa"/>
            <w:vMerge/>
          </w:tcPr>
          <w:p w14:paraId="799E7E51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60DD1D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F0F8CC2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297C58C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00774D42" w14:textId="77777777" w:rsidTr="00580449">
        <w:trPr>
          <w:trHeight w:val="420"/>
        </w:trPr>
        <w:tc>
          <w:tcPr>
            <w:tcW w:w="470" w:type="dxa"/>
            <w:vMerge w:val="restart"/>
          </w:tcPr>
          <w:p w14:paraId="07265386" w14:textId="77777777" w:rsidR="009E7630" w:rsidRPr="00381007" w:rsidRDefault="009E7630" w:rsidP="003B5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5EECAE" w14:textId="77777777" w:rsidR="009E7630" w:rsidRPr="003B5864" w:rsidRDefault="009E7630" w:rsidP="003B586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Isometric drawings are often used by ________ to help illustrate complex designs.</w:t>
            </w:r>
          </w:p>
          <w:p w14:paraId="28AAC779" w14:textId="77777777" w:rsidR="009E7630" w:rsidRPr="003B5864" w:rsidRDefault="009E7630" w:rsidP="003B58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Mechanical engineer</w:t>
            </w:r>
          </w:p>
          <w:p w14:paraId="3AB334E4" w14:textId="77777777" w:rsidR="009E7630" w:rsidRPr="003B5864" w:rsidRDefault="009E7630" w:rsidP="003B58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Piping drafter</w:t>
            </w:r>
          </w:p>
          <w:p w14:paraId="0800D0B2" w14:textId="77777777" w:rsidR="009E7630" w:rsidRPr="003B5864" w:rsidRDefault="009E7630" w:rsidP="003B58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Aerospace engineer</w:t>
            </w:r>
          </w:p>
          <w:p w14:paraId="60E21D1F" w14:textId="4968BF3C" w:rsidR="009E7630" w:rsidRPr="003B5864" w:rsidRDefault="009E7630" w:rsidP="003B58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B5864">
              <w:rPr>
                <w:rFonts w:cstheme="minorHAnsi"/>
                <w:b/>
                <w:bCs/>
                <w:sz w:val="20"/>
                <w:szCs w:val="20"/>
              </w:rPr>
              <w:t>All of them</w:t>
            </w:r>
          </w:p>
        </w:tc>
        <w:tc>
          <w:tcPr>
            <w:tcW w:w="1508" w:type="dxa"/>
            <w:vMerge w:val="restart"/>
          </w:tcPr>
          <w:p w14:paraId="5D841E0E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081D93A" w14:textId="77777777" w:rsidR="009E7630" w:rsidRPr="00381007" w:rsidRDefault="009E7630" w:rsidP="003B5864">
            <w:pPr>
              <w:spacing w:after="0"/>
              <w:rPr>
                <w:rFonts w:cstheme="minorHAnsi"/>
              </w:rPr>
            </w:pPr>
          </w:p>
        </w:tc>
      </w:tr>
      <w:tr w:rsidR="009E7630" w:rsidRPr="00381007" w14:paraId="3A917B2C" w14:textId="77777777" w:rsidTr="00580449">
        <w:trPr>
          <w:trHeight w:val="466"/>
        </w:trPr>
        <w:tc>
          <w:tcPr>
            <w:tcW w:w="470" w:type="dxa"/>
            <w:vMerge/>
          </w:tcPr>
          <w:p w14:paraId="7BDB7F84" w14:textId="77777777" w:rsidR="009E7630" w:rsidRPr="00381007" w:rsidRDefault="009E7630" w:rsidP="0058044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EB7E10B" w14:textId="77777777" w:rsidR="009E7630" w:rsidRPr="00381007" w:rsidRDefault="009E7630" w:rsidP="0058044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F412C33" w14:textId="77777777" w:rsidR="009E7630" w:rsidRPr="00381007" w:rsidRDefault="009E7630" w:rsidP="00580449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2498C1F" w14:textId="77777777" w:rsidR="009E7630" w:rsidRPr="00381007" w:rsidRDefault="009E7630" w:rsidP="00580449">
            <w:pPr>
              <w:rPr>
                <w:rFonts w:cstheme="minorHAnsi"/>
              </w:rPr>
            </w:pPr>
          </w:p>
        </w:tc>
      </w:tr>
    </w:tbl>
    <w:p w14:paraId="7A2F0EC3" w14:textId="77777777" w:rsidR="009E7630" w:rsidRPr="00381007" w:rsidRDefault="009E7630" w:rsidP="009E7630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9E7630" w:rsidRPr="00381007" w14:paraId="5C3469F7" w14:textId="77777777" w:rsidTr="003B5864">
        <w:trPr>
          <w:trHeight w:val="548"/>
        </w:trPr>
        <w:tc>
          <w:tcPr>
            <w:tcW w:w="9625" w:type="dxa"/>
          </w:tcPr>
          <w:p w14:paraId="7A564F7D" w14:textId="77777777" w:rsidR="009E7630" w:rsidRPr="00381007" w:rsidRDefault="009E7630" w:rsidP="00580449">
            <w:pPr>
              <w:jc w:val="center"/>
              <w:rPr>
                <w:rFonts w:cstheme="minorHAnsi"/>
                <w:b/>
              </w:rPr>
            </w:pPr>
            <w:r w:rsidRPr="00381007">
              <w:rPr>
                <w:rFonts w:cstheme="minorHAnsi"/>
              </w:rPr>
              <w:br w:type="page"/>
            </w:r>
            <w:r w:rsidRPr="0038100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9E7630" w:rsidRPr="00381007" w14:paraId="53C189CB" w14:textId="77777777" w:rsidTr="003B5864">
        <w:tc>
          <w:tcPr>
            <w:tcW w:w="9625" w:type="dxa"/>
          </w:tcPr>
          <w:p w14:paraId="61D216CC" w14:textId="77777777" w:rsidR="009E7630" w:rsidRPr="00381007" w:rsidRDefault="009E7630" w:rsidP="00580449">
            <w:pPr>
              <w:rPr>
                <w:rFonts w:cstheme="minorHAnsi"/>
                <w:sz w:val="48"/>
              </w:rPr>
            </w:pPr>
          </w:p>
        </w:tc>
      </w:tr>
      <w:tr w:rsidR="009E7630" w:rsidRPr="00381007" w14:paraId="421BEF33" w14:textId="77777777" w:rsidTr="003B5864">
        <w:tc>
          <w:tcPr>
            <w:tcW w:w="9625" w:type="dxa"/>
          </w:tcPr>
          <w:p w14:paraId="42D009FC" w14:textId="77777777" w:rsidR="009E7630" w:rsidRPr="00381007" w:rsidRDefault="009E7630" w:rsidP="00580449">
            <w:pPr>
              <w:rPr>
                <w:rFonts w:cstheme="minorHAnsi"/>
                <w:sz w:val="48"/>
              </w:rPr>
            </w:pPr>
          </w:p>
        </w:tc>
      </w:tr>
      <w:tr w:rsidR="009E7630" w:rsidRPr="00381007" w14:paraId="53C21EE8" w14:textId="77777777" w:rsidTr="003B5864">
        <w:tc>
          <w:tcPr>
            <w:tcW w:w="9625" w:type="dxa"/>
          </w:tcPr>
          <w:p w14:paraId="44B44B86" w14:textId="77777777" w:rsidR="009E7630" w:rsidRPr="00381007" w:rsidRDefault="009E7630" w:rsidP="00580449">
            <w:pPr>
              <w:rPr>
                <w:rFonts w:cstheme="minorHAnsi"/>
                <w:sz w:val="48"/>
              </w:rPr>
            </w:pPr>
          </w:p>
        </w:tc>
      </w:tr>
      <w:tr w:rsidR="009E7630" w:rsidRPr="00381007" w14:paraId="047DD2A0" w14:textId="77777777" w:rsidTr="003B5864">
        <w:tc>
          <w:tcPr>
            <w:tcW w:w="9625" w:type="dxa"/>
          </w:tcPr>
          <w:p w14:paraId="59289235" w14:textId="77777777" w:rsidR="009E7630" w:rsidRPr="00381007" w:rsidRDefault="009E7630" w:rsidP="00580449">
            <w:pPr>
              <w:rPr>
                <w:rFonts w:cstheme="minorHAnsi"/>
                <w:sz w:val="48"/>
              </w:rPr>
            </w:pPr>
          </w:p>
        </w:tc>
      </w:tr>
      <w:tr w:rsidR="009E7630" w:rsidRPr="00381007" w14:paraId="00C7EE54" w14:textId="77777777" w:rsidTr="003B5864">
        <w:tc>
          <w:tcPr>
            <w:tcW w:w="9625" w:type="dxa"/>
          </w:tcPr>
          <w:p w14:paraId="6A05EFA8" w14:textId="77777777" w:rsidR="009E7630" w:rsidRPr="00381007" w:rsidRDefault="009E7630" w:rsidP="00580449">
            <w:pPr>
              <w:rPr>
                <w:rFonts w:cstheme="minorHAnsi"/>
                <w:sz w:val="48"/>
              </w:rPr>
            </w:pPr>
          </w:p>
        </w:tc>
      </w:tr>
      <w:tr w:rsidR="009E7630" w:rsidRPr="00381007" w14:paraId="52C4CEA4" w14:textId="77777777" w:rsidTr="003B5864">
        <w:tc>
          <w:tcPr>
            <w:tcW w:w="9625" w:type="dxa"/>
          </w:tcPr>
          <w:p w14:paraId="110ECE61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  <w:p w14:paraId="00102C1F" w14:textId="77777777" w:rsidR="009E7630" w:rsidRPr="00381007" w:rsidRDefault="009E7630" w:rsidP="00580449">
            <w:pPr>
              <w:rPr>
                <w:rFonts w:cstheme="minorHAnsi"/>
                <w:sz w:val="22"/>
              </w:rPr>
            </w:pPr>
          </w:p>
          <w:p w14:paraId="077947D1" w14:textId="77777777" w:rsidR="009E7630" w:rsidRPr="00381007" w:rsidRDefault="009E7630" w:rsidP="00580449">
            <w:pPr>
              <w:rPr>
                <w:rFonts w:cstheme="minorHAnsi"/>
                <w:sz w:val="48"/>
              </w:rPr>
            </w:pPr>
            <w:r w:rsidRPr="00381007">
              <w:rPr>
                <w:rFonts w:cstheme="minorHAnsi"/>
                <w:b/>
                <w:sz w:val="22"/>
              </w:rPr>
              <w:t>Candidate’s Signature</w:t>
            </w:r>
            <w:r w:rsidRPr="00381007">
              <w:rPr>
                <w:rFonts w:cstheme="minorHAnsi"/>
                <w:sz w:val="22"/>
              </w:rPr>
              <w:t xml:space="preserve">_____________________ </w:t>
            </w:r>
            <w:r w:rsidRPr="00381007">
              <w:rPr>
                <w:rFonts w:cstheme="minorHAnsi"/>
                <w:b/>
                <w:sz w:val="22"/>
              </w:rPr>
              <w:t>Assessor’s Signature</w:t>
            </w:r>
            <w:r w:rsidRPr="00381007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50D7E351" w14:textId="77777777" w:rsidR="001B7739" w:rsidRDefault="001B7739"/>
    <w:sectPr w:rsidR="001B77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92F8C"/>
    <w:multiLevelType w:val="hybridMultilevel"/>
    <w:tmpl w:val="95789B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94BC1"/>
    <w:multiLevelType w:val="hybridMultilevel"/>
    <w:tmpl w:val="FCB69A5C"/>
    <w:lvl w:ilvl="0" w:tplc="58621D7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12046"/>
    <w:multiLevelType w:val="hybridMultilevel"/>
    <w:tmpl w:val="868412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61944"/>
    <w:multiLevelType w:val="hybridMultilevel"/>
    <w:tmpl w:val="8430CB92"/>
    <w:lvl w:ilvl="0" w:tplc="5BBA47F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A200B"/>
    <w:multiLevelType w:val="hybridMultilevel"/>
    <w:tmpl w:val="1DCA5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0675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6F806357"/>
    <w:multiLevelType w:val="hybridMultilevel"/>
    <w:tmpl w:val="35E05724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953E6"/>
    <w:multiLevelType w:val="hybridMultilevel"/>
    <w:tmpl w:val="60981900"/>
    <w:lvl w:ilvl="0" w:tplc="99AE587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06B"/>
    <w:rsid w:val="001B7739"/>
    <w:rsid w:val="0038606B"/>
    <w:rsid w:val="003B5864"/>
    <w:rsid w:val="009E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E2C45"/>
  <w15:chartTrackingRefBased/>
  <w15:docId w15:val="{1DE138D5-EC5D-4E5B-86B6-F97B8914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63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E7630"/>
    <w:pPr>
      <w:ind w:left="720"/>
      <w:contextualSpacing/>
    </w:pPr>
  </w:style>
  <w:style w:type="table" w:styleId="TableGrid">
    <w:name w:val="Table Grid"/>
    <w:basedOn w:val="TableNormal"/>
    <w:uiPriority w:val="59"/>
    <w:rsid w:val="009E763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E7630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9E7630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9E7630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B586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B5864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8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808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2021-04-27T18:44:00Z</dcterms:created>
  <dcterms:modified xsi:type="dcterms:W3CDTF">2021-05-03T19:15:00Z</dcterms:modified>
</cp:coreProperties>
</file>